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644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87"/>
        <w:gridCol w:w="6237"/>
        <w:gridCol w:w="4820"/>
      </w:tblGrid>
      <w:tr w:rsidR="007413A4" w:rsidRPr="00836E04" w:rsidTr="00C2493D">
        <w:tc>
          <w:tcPr>
            <w:tcW w:w="5387" w:type="dxa"/>
          </w:tcPr>
          <w:p w:rsidR="00EA24B6" w:rsidRPr="00836E04" w:rsidRDefault="007A1DD1" w:rsidP="007707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bookmarkStart w:id="0" w:name="_GoBack"/>
            <w:bookmarkEnd w:id="0"/>
            <w:r w:rsidR="00EA24B6" w:rsidRPr="00836E04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019300" cy="484163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1852" cy="484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51483" w:rsidRPr="00C2493D" w:rsidRDefault="00C2493D" w:rsidP="00C2493D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>
              <w:rPr>
                <w:rFonts w:ascii="Monotype Corsiva" w:hAnsi="Monotype Corsiva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981075" cy="981075"/>
                  <wp:effectExtent l="19050" t="0" r="9525" b="0"/>
                  <wp:docPr id="11" name="Рисунок 3" descr="C:\Users\Админ\Downloads\qr (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\Downloads\qr (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51483" w:rsidRPr="00836E04">
              <w:rPr>
                <w:rFonts w:ascii="Monotype Corsiva" w:hAnsi="Monotype Corsiva"/>
                <w:sz w:val="20"/>
                <w:szCs w:val="20"/>
              </w:rPr>
              <w:t>«</w:t>
            </w:r>
            <w:r w:rsidR="00751483" w:rsidRPr="00836E04">
              <w:rPr>
                <w:rFonts w:ascii="Monotype Corsiva" w:hAnsi="Monotype Corsiva"/>
                <w:b/>
                <w:sz w:val="20"/>
                <w:szCs w:val="20"/>
                <w:u w:val="single"/>
              </w:rPr>
              <w:t>СМУГЛЯНКА»</w:t>
            </w:r>
          </w:p>
          <w:p w:rsidR="00751483" w:rsidRPr="00836E04" w:rsidRDefault="00DF5C36" w:rsidP="0077070E">
            <w:pPr>
              <w:jc w:val="center"/>
              <w:rPr>
                <w:rFonts w:ascii="Monotype Corsiva" w:hAnsi="Monotype Corsiva"/>
                <w:sz w:val="20"/>
                <w:szCs w:val="20"/>
                <w:u w:val="single"/>
              </w:rPr>
            </w:pPr>
            <w:r w:rsidRPr="00836E04">
              <w:rPr>
                <w:rFonts w:ascii="Monotype Corsiva" w:hAnsi="Monotype Corsiva"/>
                <w:sz w:val="20"/>
                <w:szCs w:val="20"/>
                <w:u w:val="single"/>
              </w:rPr>
              <w:t xml:space="preserve">сл. Я. Шведова, </w:t>
            </w:r>
            <w:r w:rsidR="00AB000A" w:rsidRPr="00836E04">
              <w:rPr>
                <w:rFonts w:ascii="Monotype Corsiva" w:hAnsi="Monotype Corsiva"/>
                <w:sz w:val="20"/>
                <w:szCs w:val="20"/>
                <w:u w:val="single"/>
              </w:rPr>
              <w:t>м</w:t>
            </w:r>
            <w:r w:rsidR="00944D06" w:rsidRPr="00836E04">
              <w:rPr>
                <w:rFonts w:ascii="Monotype Corsiva" w:hAnsi="Monotype Corsiva"/>
                <w:sz w:val="20"/>
                <w:szCs w:val="20"/>
                <w:u w:val="single"/>
              </w:rPr>
              <w:t>уз. А. Новикова</w:t>
            </w:r>
          </w:p>
          <w:p w:rsidR="00DF5C36" w:rsidRPr="00836E04" w:rsidRDefault="00DF5C36" w:rsidP="0077070E">
            <w:pPr>
              <w:rPr>
                <w:rFonts w:ascii="Monotype Corsiva" w:hAnsi="Monotype Corsiva"/>
                <w:sz w:val="20"/>
                <w:szCs w:val="20"/>
                <w:u w:val="single"/>
              </w:rPr>
            </w:pPr>
          </w:p>
          <w:p w:rsidR="00EA24B6" w:rsidRPr="00836E04" w:rsidRDefault="00A10E5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 xml:space="preserve">1. </w:t>
            </w:r>
            <w:r w:rsidR="00EA24B6" w:rsidRPr="00836E04">
              <w:rPr>
                <w:rFonts w:ascii="Monotype Corsiva" w:hAnsi="Monotype Corsiva"/>
                <w:sz w:val="20"/>
                <w:szCs w:val="20"/>
              </w:rPr>
              <w:t>Как-то летом на рассвете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Заглянул в соседний сад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Там смуглянка-молдаванка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Собирает виноград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Я краснею, я бледнею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Захотелось вдруг сказать: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- Станем над рекою</w:t>
            </w:r>
          </w:p>
          <w:p w:rsidR="00EA24B6" w:rsidRPr="00836E04" w:rsidRDefault="00AC557B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Зорьки летние встречать</w:t>
            </w:r>
            <w:r w:rsidR="00EA24B6" w:rsidRPr="00836E04">
              <w:rPr>
                <w:rFonts w:ascii="Monotype Corsiva" w:hAnsi="Monotype Corsiva"/>
                <w:sz w:val="20"/>
                <w:szCs w:val="20"/>
              </w:rPr>
              <w:t>?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</w:p>
          <w:p w:rsidR="00EA24B6" w:rsidRPr="00836E04" w:rsidRDefault="00EA24B6" w:rsidP="0077070E">
            <w:pPr>
              <w:jc w:val="right"/>
              <w:rPr>
                <w:rFonts w:ascii="Monotype Corsiva" w:hAnsi="Monotype Corsiva"/>
                <w:sz w:val="20"/>
                <w:szCs w:val="20"/>
              </w:rPr>
            </w:pPr>
            <w:proofErr w:type="spellStart"/>
            <w:r w:rsidRPr="00836E04">
              <w:rPr>
                <w:rFonts w:ascii="Monotype Corsiva" w:hAnsi="Monotype Corsiva"/>
                <w:sz w:val="20"/>
                <w:szCs w:val="20"/>
              </w:rPr>
              <w:t>Раскудрявый</w:t>
            </w:r>
            <w:proofErr w:type="spellEnd"/>
            <w:r w:rsidRPr="00836E04">
              <w:rPr>
                <w:rFonts w:ascii="Monotype Corsiva" w:hAnsi="Monotype Corsiva"/>
                <w:sz w:val="20"/>
                <w:szCs w:val="20"/>
              </w:rPr>
              <w:t xml:space="preserve"> клен зеленый, лист резной</w:t>
            </w:r>
          </w:p>
          <w:p w:rsidR="00EA24B6" w:rsidRPr="00836E04" w:rsidRDefault="00EA24B6" w:rsidP="0077070E">
            <w:pPr>
              <w:jc w:val="right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Я влюбленный и смущенный пред тобой</w:t>
            </w:r>
          </w:p>
          <w:p w:rsidR="00EA24B6" w:rsidRPr="00836E04" w:rsidRDefault="00EA24B6" w:rsidP="0077070E">
            <w:pPr>
              <w:jc w:val="right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Клен зеленый, да клен кудрявый</w:t>
            </w:r>
          </w:p>
          <w:p w:rsidR="00EA24B6" w:rsidRPr="00836E04" w:rsidRDefault="00EA24B6" w:rsidP="0077070E">
            <w:pPr>
              <w:jc w:val="right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 xml:space="preserve">Да </w:t>
            </w:r>
            <w:proofErr w:type="spellStart"/>
            <w:r w:rsidRPr="00836E04">
              <w:rPr>
                <w:rFonts w:ascii="Monotype Corsiva" w:hAnsi="Monotype Corsiva"/>
                <w:sz w:val="20"/>
                <w:szCs w:val="20"/>
              </w:rPr>
              <w:t>раскудрявый</w:t>
            </w:r>
            <w:proofErr w:type="spellEnd"/>
            <w:r w:rsidRPr="00836E04">
              <w:rPr>
                <w:rFonts w:ascii="Monotype Corsiva" w:hAnsi="Monotype Corsiva"/>
                <w:sz w:val="20"/>
                <w:szCs w:val="20"/>
              </w:rPr>
              <w:t>, резной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</w:p>
          <w:p w:rsidR="00EA24B6" w:rsidRPr="00836E04" w:rsidRDefault="00671FC2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 xml:space="preserve">2. </w:t>
            </w:r>
            <w:r w:rsidR="00EA24B6" w:rsidRPr="00836E04">
              <w:rPr>
                <w:rFonts w:ascii="Monotype Corsiva" w:hAnsi="Monotype Corsiva"/>
                <w:sz w:val="20"/>
                <w:szCs w:val="20"/>
              </w:rPr>
              <w:t>А смуглянка-молдаванка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Отвечала парню так: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- Партизанский молдаванский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Собираем мы отряд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Нынче рано партизаны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Дом покинули родной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Ждет меня дорога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К партизанам в лес густой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</w:p>
          <w:p w:rsidR="00EA24B6" w:rsidRPr="00836E04" w:rsidRDefault="00C2493D" w:rsidP="00C2493D">
            <w:pPr>
              <w:jc w:val="right"/>
              <w:rPr>
                <w:rFonts w:ascii="Monotype Corsiva" w:hAnsi="Monotype Corsiva"/>
                <w:sz w:val="20"/>
                <w:szCs w:val="20"/>
              </w:rPr>
            </w:pPr>
            <w:r>
              <w:rPr>
                <w:rFonts w:ascii="Monotype Corsiva" w:hAnsi="Monotype Corsiva"/>
                <w:sz w:val="20"/>
                <w:szCs w:val="20"/>
              </w:rPr>
              <w:t>Припев</w:t>
            </w:r>
          </w:p>
          <w:p w:rsidR="00EA24B6" w:rsidRPr="00836E04" w:rsidRDefault="00671FC2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 xml:space="preserve">3. </w:t>
            </w:r>
            <w:r w:rsidR="00EA24B6" w:rsidRPr="00836E04">
              <w:rPr>
                <w:rFonts w:ascii="Monotype Corsiva" w:hAnsi="Monotype Corsiva"/>
                <w:sz w:val="20"/>
                <w:szCs w:val="20"/>
              </w:rPr>
              <w:t>И смуглянка-молдаванка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По тропинке в лес ушла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В том обиду я увидел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Что с собой не позвала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О смуглянке-молдаванке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Часто думал по ночам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Вновь свою смуглянку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Я в отряде повстречал</w:t>
            </w:r>
          </w:p>
          <w:p w:rsidR="00EA24B6" w:rsidRPr="00836E04" w:rsidRDefault="00EA24B6" w:rsidP="0077070E">
            <w:pPr>
              <w:rPr>
                <w:rFonts w:ascii="Monotype Corsiva" w:hAnsi="Monotype Corsiva"/>
                <w:sz w:val="20"/>
                <w:szCs w:val="20"/>
              </w:rPr>
            </w:pPr>
          </w:p>
          <w:p w:rsidR="00EA24B6" w:rsidRPr="00836E04" w:rsidRDefault="00C2493D" w:rsidP="00C2493D">
            <w:pPr>
              <w:jc w:val="right"/>
              <w:rPr>
                <w:rFonts w:ascii="Monotype Corsiva" w:hAnsi="Monotype Corsiva"/>
                <w:sz w:val="20"/>
                <w:szCs w:val="20"/>
              </w:rPr>
            </w:pPr>
            <w:r>
              <w:rPr>
                <w:rFonts w:ascii="Monotype Corsiva" w:hAnsi="Monotype Corsiva"/>
                <w:sz w:val="20"/>
                <w:szCs w:val="20"/>
              </w:rPr>
              <w:t>Припев</w:t>
            </w:r>
          </w:p>
          <w:p w:rsidR="007413A4" w:rsidRPr="00836E04" w:rsidRDefault="00836E04" w:rsidP="0077070E">
            <w:pPr>
              <w:jc w:val="center"/>
              <w:rPr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005965" cy="57277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965" cy="572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:rsidR="009011EC" w:rsidRDefault="0077070E" w:rsidP="009011EC">
            <w:pPr>
              <w:jc w:val="center"/>
              <w:rPr>
                <w:rFonts w:ascii="Monotype Corsiva" w:hAnsi="Monotype Corsiva"/>
                <w:b/>
                <w:sz w:val="20"/>
                <w:szCs w:val="20"/>
                <w:u w:val="single"/>
              </w:rPr>
            </w:pPr>
            <w:r>
              <w:rPr>
                <w:rFonts w:ascii="Monotype Corsiva" w:hAnsi="Monotype Corsiva"/>
                <w:b/>
                <w:noProof/>
                <w:sz w:val="20"/>
                <w:szCs w:val="20"/>
                <w:u w:val="single"/>
                <w:lang w:eastAsia="ru-RU"/>
              </w:rPr>
              <w:drawing>
                <wp:inline distT="0" distB="0" distL="0" distR="0">
                  <wp:extent cx="2266950" cy="523666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711" cy="523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7070E" w:rsidRDefault="0077070E" w:rsidP="009011EC">
            <w:pPr>
              <w:jc w:val="center"/>
              <w:rPr>
                <w:rFonts w:ascii="Monotype Corsiva" w:hAnsi="Monotype Corsiva"/>
                <w:b/>
                <w:sz w:val="20"/>
                <w:szCs w:val="20"/>
                <w:u w:val="single"/>
              </w:rPr>
            </w:pPr>
          </w:p>
          <w:p w:rsidR="00751483" w:rsidRPr="00836E04" w:rsidRDefault="00C2493D" w:rsidP="009011EC">
            <w:pPr>
              <w:jc w:val="center"/>
              <w:rPr>
                <w:rFonts w:ascii="Monotype Corsiva" w:hAnsi="Monotype Corsiva"/>
                <w:b/>
                <w:sz w:val="20"/>
                <w:szCs w:val="20"/>
                <w:u w:val="single"/>
              </w:rPr>
            </w:pPr>
            <w:r>
              <w:rPr>
                <w:rFonts w:ascii="Monotype Corsiva" w:hAnsi="Monotype Corsiva"/>
                <w:b/>
                <w:noProof/>
                <w:sz w:val="20"/>
                <w:szCs w:val="20"/>
                <w:u w:val="single"/>
                <w:lang w:eastAsia="ru-RU"/>
              </w:rPr>
              <w:drawing>
                <wp:inline distT="0" distB="0" distL="0" distR="0">
                  <wp:extent cx="1009650" cy="1009650"/>
                  <wp:effectExtent l="19050" t="0" r="0" b="0"/>
                  <wp:docPr id="4" name="Рисунок 2" descr="C:\Users\Админ\Downloads\qr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дмин\Downloads\qr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onotype Corsiva" w:hAnsi="Monotype Corsiva"/>
                <w:b/>
                <w:sz w:val="20"/>
                <w:szCs w:val="20"/>
                <w:u w:val="single"/>
              </w:rPr>
              <w:t xml:space="preserve"> </w:t>
            </w:r>
            <w:r w:rsidR="00751483" w:rsidRPr="00836E04">
              <w:rPr>
                <w:rFonts w:ascii="Monotype Corsiva" w:hAnsi="Monotype Corsiva"/>
                <w:b/>
                <w:sz w:val="20"/>
                <w:szCs w:val="20"/>
                <w:u w:val="single"/>
              </w:rPr>
              <w:t>«СИНИЙ ПЛАТОЧЕК»</w:t>
            </w:r>
          </w:p>
          <w:p w:rsidR="00944D06" w:rsidRPr="00836E04" w:rsidRDefault="00DF5C36" w:rsidP="009011EC">
            <w:pPr>
              <w:jc w:val="center"/>
              <w:rPr>
                <w:rFonts w:ascii="Monotype Corsiva" w:hAnsi="Monotype Corsiva"/>
                <w:sz w:val="20"/>
                <w:szCs w:val="20"/>
                <w:u w:val="single"/>
              </w:rPr>
            </w:pPr>
            <w:r w:rsidRPr="00836E04">
              <w:rPr>
                <w:rFonts w:ascii="Monotype Corsiva" w:hAnsi="Monotype Corsiva"/>
                <w:sz w:val="20"/>
                <w:szCs w:val="20"/>
                <w:u w:val="single"/>
              </w:rPr>
              <w:t>сл. Яков Галицкого,</w:t>
            </w:r>
            <w:r w:rsidR="00836E04">
              <w:rPr>
                <w:rFonts w:ascii="Monotype Corsiva" w:hAnsi="Monotype Corsiva"/>
                <w:sz w:val="20"/>
                <w:szCs w:val="20"/>
                <w:u w:val="single"/>
              </w:rPr>
              <w:t xml:space="preserve"> </w:t>
            </w:r>
            <w:r w:rsidRPr="00836E04">
              <w:rPr>
                <w:rFonts w:ascii="Monotype Corsiva" w:hAnsi="Monotype Corsiva"/>
                <w:sz w:val="20"/>
                <w:szCs w:val="20"/>
                <w:u w:val="single"/>
              </w:rPr>
              <w:t xml:space="preserve">муз. Ежи </w:t>
            </w:r>
            <w:proofErr w:type="spellStart"/>
            <w:r w:rsidRPr="00836E04">
              <w:rPr>
                <w:rFonts w:ascii="Monotype Corsiva" w:hAnsi="Monotype Corsiva"/>
                <w:sz w:val="20"/>
                <w:szCs w:val="20"/>
                <w:u w:val="single"/>
              </w:rPr>
              <w:t>Петерсбурского</w:t>
            </w:r>
            <w:proofErr w:type="spellEnd"/>
          </w:p>
          <w:p w:rsidR="00DF5C36" w:rsidRPr="00836E04" w:rsidRDefault="00DF5C36" w:rsidP="009011EC">
            <w:pPr>
              <w:jc w:val="center"/>
              <w:rPr>
                <w:rFonts w:ascii="Monotype Corsiva" w:hAnsi="Monotype Corsiva"/>
                <w:sz w:val="20"/>
                <w:szCs w:val="20"/>
                <w:u w:val="single"/>
              </w:rPr>
            </w:pPr>
          </w:p>
          <w:p w:rsidR="00751483" w:rsidRPr="00836E04" w:rsidRDefault="00671FC2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 xml:space="preserve">1. </w:t>
            </w:r>
            <w:r w:rsidR="00751483" w:rsidRPr="00836E04">
              <w:rPr>
                <w:rFonts w:ascii="Monotype Corsiva" w:hAnsi="Monotype Corsiva"/>
                <w:sz w:val="20"/>
                <w:szCs w:val="20"/>
              </w:rPr>
              <w:t>Синенький скромный платочек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Падал с опущенных плеч.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Ты говорила,</w:t>
            </w:r>
            <w:r w:rsidR="00AC557B" w:rsidRPr="00836E04">
              <w:rPr>
                <w:rFonts w:ascii="Monotype Corsiva" w:hAnsi="Monotype Corsiva"/>
                <w:sz w:val="20"/>
                <w:szCs w:val="20"/>
              </w:rPr>
              <w:t xml:space="preserve"> ч</w:t>
            </w:r>
            <w:r w:rsidRPr="00836E04">
              <w:rPr>
                <w:rFonts w:ascii="Monotype Corsiva" w:hAnsi="Monotype Corsiva"/>
                <w:sz w:val="20"/>
                <w:szCs w:val="20"/>
              </w:rPr>
              <w:t>то не забудешь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Ласковых, радостных встреч.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Порой ночной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Мы распрощались с тобой...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Нет больше ночек!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Где ты, платочек,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Милый, желанный, родной?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</w:p>
          <w:p w:rsidR="00751483" w:rsidRPr="00836E04" w:rsidRDefault="00671FC2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 xml:space="preserve">2. </w:t>
            </w:r>
            <w:r w:rsidR="00751483" w:rsidRPr="00836E04">
              <w:rPr>
                <w:rFonts w:ascii="Monotype Corsiva" w:hAnsi="Monotype Corsiva"/>
                <w:sz w:val="20"/>
                <w:szCs w:val="20"/>
              </w:rPr>
              <w:t>Письма твои получая,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Слышу я голос родной.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И между строчек</w:t>
            </w:r>
            <w:r w:rsidR="00AC557B" w:rsidRPr="00836E04">
              <w:rPr>
                <w:rFonts w:ascii="Monotype Corsiva" w:hAnsi="Monotype Corsiva"/>
                <w:sz w:val="20"/>
                <w:szCs w:val="20"/>
              </w:rPr>
              <w:t xml:space="preserve"> с</w:t>
            </w:r>
            <w:r w:rsidRPr="00836E04">
              <w:rPr>
                <w:rFonts w:ascii="Monotype Corsiva" w:hAnsi="Monotype Corsiva"/>
                <w:sz w:val="20"/>
                <w:szCs w:val="20"/>
              </w:rPr>
              <w:t>иний платочек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Снова встает предо мной.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И мне не раз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Снились в предутренний час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Кудри в платочке,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Синие ночки,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Искорки девичьих глаз.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</w:p>
          <w:p w:rsidR="00751483" w:rsidRPr="00836E04" w:rsidRDefault="00671FC2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 xml:space="preserve">3. </w:t>
            </w:r>
            <w:r w:rsidR="00751483" w:rsidRPr="00836E04">
              <w:rPr>
                <w:rFonts w:ascii="Monotype Corsiva" w:hAnsi="Monotype Corsiva"/>
                <w:sz w:val="20"/>
                <w:szCs w:val="20"/>
              </w:rPr>
              <w:t>Помню, как в памятный вечер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Падал платочек твой с плеч,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Как провожала</w:t>
            </w:r>
            <w:r w:rsidR="00AC557B" w:rsidRPr="00836E04">
              <w:rPr>
                <w:rFonts w:ascii="Monotype Corsiva" w:hAnsi="Monotype Corsiva"/>
                <w:sz w:val="20"/>
                <w:szCs w:val="20"/>
              </w:rPr>
              <w:t xml:space="preserve"> и</w:t>
            </w:r>
            <w:r w:rsidRPr="00836E04">
              <w:rPr>
                <w:rFonts w:ascii="Monotype Corsiva" w:hAnsi="Monotype Corsiva"/>
                <w:sz w:val="20"/>
                <w:szCs w:val="20"/>
              </w:rPr>
              <w:t xml:space="preserve"> обещала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Синий платочек сберечь.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И пусть со мной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Нет сегодня любимой, родной,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Знаю, с любовью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Ты к изголовью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Прячешь платок голубой.</w:t>
            </w:r>
          </w:p>
          <w:p w:rsidR="00751483" w:rsidRPr="00836E04" w:rsidRDefault="00751483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</w:p>
          <w:p w:rsidR="00C2493D" w:rsidRDefault="00C2493D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</w:p>
          <w:p w:rsidR="00751483" w:rsidRPr="00836E04" w:rsidRDefault="00C2493D" w:rsidP="009011EC">
            <w:pPr>
              <w:jc w:val="center"/>
              <w:rPr>
                <w:sz w:val="20"/>
                <w:szCs w:val="20"/>
              </w:rPr>
            </w:pPr>
            <w:r w:rsidRPr="00C2493D">
              <w:rPr>
                <w:sz w:val="20"/>
                <w:szCs w:val="20"/>
              </w:rPr>
              <w:drawing>
                <wp:inline distT="0" distB="0" distL="0" distR="0">
                  <wp:extent cx="2059388" cy="523574"/>
                  <wp:effectExtent l="0" t="0" r="0" b="0"/>
                  <wp:docPr id="7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5923" cy="5277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751483" w:rsidRPr="00836E04" w:rsidRDefault="00751483" w:rsidP="009011EC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836E04">
              <w:rPr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322830" cy="53657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2830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2493D" w:rsidRDefault="00C2493D" w:rsidP="00C2493D">
            <w:pPr>
              <w:rPr>
                <w:b/>
                <w:noProof/>
                <w:sz w:val="20"/>
                <w:szCs w:val="20"/>
              </w:rPr>
            </w:pPr>
          </w:p>
          <w:p w:rsidR="00C2493D" w:rsidRDefault="00C2493D" w:rsidP="009011EC">
            <w:pPr>
              <w:jc w:val="center"/>
              <w:rPr>
                <w:b/>
                <w:noProof/>
                <w:sz w:val="20"/>
                <w:szCs w:val="20"/>
              </w:rPr>
            </w:pPr>
          </w:p>
          <w:p w:rsidR="00EA24B6" w:rsidRPr="00836E04" w:rsidRDefault="00C2493D" w:rsidP="009011EC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C2493D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1123950" cy="1123950"/>
                  <wp:effectExtent l="19050" t="0" r="0" b="0"/>
                  <wp:docPr id="3" name="Рисунок 1" descr="C:\Users\Админ\Downloads\q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q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A24B6" w:rsidRPr="00836E04">
              <w:rPr>
                <w:b/>
                <w:noProof/>
                <w:sz w:val="20"/>
                <w:szCs w:val="20"/>
              </w:rPr>
              <w:t>СПОЕМТЕ, ДРУЗЬЯ!</w:t>
            </w:r>
          </w:p>
          <w:p w:rsidR="00EA24B6" w:rsidRPr="00836E04" w:rsidRDefault="00751483" w:rsidP="009011EC">
            <w:pPr>
              <w:jc w:val="center"/>
              <w:rPr>
                <w:rFonts w:ascii="Monotype Corsiva" w:hAnsi="Monotype Corsiva"/>
                <w:b/>
                <w:i/>
                <w:sz w:val="20"/>
                <w:szCs w:val="20"/>
                <w:u w:val="single"/>
              </w:rPr>
            </w:pPr>
            <w:r w:rsidRPr="00836E04">
              <w:rPr>
                <w:rFonts w:ascii="Monotype Corsiva" w:hAnsi="Monotype Corsiva"/>
                <w:b/>
                <w:sz w:val="20"/>
                <w:szCs w:val="20"/>
              </w:rPr>
              <w:t>«</w:t>
            </w:r>
            <w:r w:rsidRPr="00836E04">
              <w:rPr>
                <w:rFonts w:ascii="Monotype Corsiva" w:hAnsi="Monotype Corsiva"/>
                <w:b/>
                <w:i/>
                <w:sz w:val="20"/>
                <w:szCs w:val="20"/>
                <w:u w:val="single"/>
              </w:rPr>
              <w:t>КАТЮША»</w:t>
            </w:r>
          </w:p>
          <w:p w:rsidR="00751483" w:rsidRPr="00836E04" w:rsidRDefault="00DF5C36" w:rsidP="009011EC">
            <w:pPr>
              <w:jc w:val="center"/>
              <w:rPr>
                <w:rFonts w:ascii="Monotype Corsiva" w:hAnsi="Monotype Corsiva"/>
                <w:sz w:val="20"/>
                <w:szCs w:val="20"/>
                <w:u w:val="single"/>
              </w:rPr>
            </w:pPr>
            <w:r w:rsidRPr="00836E04">
              <w:rPr>
                <w:rFonts w:ascii="Monotype Corsiva" w:hAnsi="Monotype Corsiva"/>
                <w:sz w:val="20"/>
                <w:szCs w:val="20"/>
                <w:u w:val="single"/>
              </w:rPr>
              <w:t xml:space="preserve">сл. М.Исаковского, </w:t>
            </w:r>
            <w:r w:rsidR="00944D06" w:rsidRPr="00836E04">
              <w:rPr>
                <w:rFonts w:ascii="Monotype Corsiva" w:hAnsi="Monotype Corsiva"/>
                <w:sz w:val="20"/>
                <w:szCs w:val="20"/>
                <w:u w:val="single"/>
              </w:rPr>
              <w:t>муз. М</w:t>
            </w:r>
            <w:r w:rsidRPr="00836E04">
              <w:rPr>
                <w:rFonts w:ascii="Monotype Corsiva" w:hAnsi="Monotype Corsiva"/>
                <w:sz w:val="20"/>
                <w:szCs w:val="20"/>
                <w:u w:val="single"/>
              </w:rPr>
              <w:t xml:space="preserve">. </w:t>
            </w:r>
            <w:proofErr w:type="spellStart"/>
            <w:r w:rsidRPr="00836E04">
              <w:rPr>
                <w:rFonts w:ascii="Monotype Corsiva" w:hAnsi="Monotype Corsiva"/>
                <w:sz w:val="20"/>
                <w:szCs w:val="20"/>
                <w:u w:val="single"/>
              </w:rPr>
              <w:t>Блантера</w:t>
            </w:r>
            <w:proofErr w:type="spellEnd"/>
          </w:p>
          <w:p w:rsidR="00EA24B6" w:rsidRPr="00836E04" w:rsidRDefault="00A10E5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 xml:space="preserve">1. </w:t>
            </w:r>
            <w:r w:rsidR="00EA24B6" w:rsidRPr="00836E04">
              <w:rPr>
                <w:rFonts w:ascii="Monotype Corsiva" w:hAnsi="Monotype Corsiva"/>
                <w:sz w:val="20"/>
                <w:szCs w:val="20"/>
              </w:rPr>
              <w:t>Расцветали яблони и груши,</w:t>
            </w:r>
          </w:p>
          <w:p w:rsidR="00EA24B6" w:rsidRPr="00836E04" w:rsidRDefault="00EA24B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Поплыли туманы над рекой.</w:t>
            </w:r>
          </w:p>
          <w:p w:rsidR="00EA24B6" w:rsidRPr="00836E04" w:rsidRDefault="00EA24B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Выходила на берег катюша,</w:t>
            </w:r>
          </w:p>
          <w:p w:rsidR="00EA24B6" w:rsidRPr="00836E04" w:rsidRDefault="00EA24B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proofErr w:type="gramStart"/>
            <w:r w:rsidRPr="00836E04">
              <w:rPr>
                <w:rFonts w:ascii="Monotype Corsiva" w:hAnsi="Monotype Corsiva"/>
                <w:sz w:val="20"/>
                <w:szCs w:val="20"/>
              </w:rPr>
              <w:t>На высокий берег на крутой.</w:t>
            </w:r>
            <w:proofErr w:type="gramEnd"/>
          </w:p>
          <w:p w:rsidR="00EA24B6" w:rsidRPr="00836E04" w:rsidRDefault="00A10E5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 xml:space="preserve">2. </w:t>
            </w:r>
            <w:r w:rsidR="00EA24B6" w:rsidRPr="00836E04">
              <w:rPr>
                <w:rFonts w:ascii="Monotype Corsiva" w:hAnsi="Monotype Corsiva"/>
                <w:sz w:val="20"/>
                <w:szCs w:val="20"/>
              </w:rPr>
              <w:t>Выходила, песню заводила</w:t>
            </w:r>
          </w:p>
          <w:p w:rsidR="00EA24B6" w:rsidRPr="00836E04" w:rsidRDefault="00EA24B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Про степного сизого орла,</w:t>
            </w:r>
          </w:p>
          <w:p w:rsidR="00EA24B6" w:rsidRPr="00836E04" w:rsidRDefault="00EA24B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Про того, которого любила,</w:t>
            </w:r>
          </w:p>
          <w:p w:rsidR="00EA24B6" w:rsidRPr="00836E04" w:rsidRDefault="00EA24B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Про того, чьи письма берегла.</w:t>
            </w:r>
          </w:p>
          <w:p w:rsidR="00EA24B6" w:rsidRPr="00836E04" w:rsidRDefault="00A10E5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 xml:space="preserve">3. </w:t>
            </w:r>
            <w:r w:rsidR="00EA24B6" w:rsidRPr="00836E04">
              <w:rPr>
                <w:rFonts w:ascii="Monotype Corsiva" w:hAnsi="Monotype Corsiva"/>
                <w:sz w:val="20"/>
                <w:szCs w:val="20"/>
              </w:rPr>
              <w:t>Ой ты, песня, песенка девичья,</w:t>
            </w:r>
          </w:p>
          <w:p w:rsidR="00EA24B6" w:rsidRPr="00836E04" w:rsidRDefault="00EA24B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Ты лети за ясным солнцем вслед</w:t>
            </w:r>
          </w:p>
          <w:p w:rsidR="00EA24B6" w:rsidRPr="00836E04" w:rsidRDefault="00EA24B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 xml:space="preserve">И бойцу на </w:t>
            </w:r>
            <w:proofErr w:type="gramStart"/>
            <w:r w:rsidRPr="00836E04">
              <w:rPr>
                <w:rFonts w:ascii="Monotype Corsiva" w:hAnsi="Monotype Corsiva"/>
                <w:sz w:val="20"/>
                <w:szCs w:val="20"/>
              </w:rPr>
              <w:t>дальний</w:t>
            </w:r>
            <w:proofErr w:type="gramEnd"/>
            <w:r w:rsidRPr="00836E04">
              <w:rPr>
                <w:rFonts w:ascii="Monotype Corsiva" w:hAnsi="Monotype Corsiva"/>
                <w:sz w:val="20"/>
                <w:szCs w:val="20"/>
              </w:rPr>
              <w:t xml:space="preserve"> пограничный</w:t>
            </w:r>
          </w:p>
          <w:p w:rsidR="00EA24B6" w:rsidRPr="00836E04" w:rsidRDefault="00EA24B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От катюши передай привет.</w:t>
            </w:r>
          </w:p>
          <w:p w:rsidR="00EA24B6" w:rsidRPr="00836E04" w:rsidRDefault="00A10E5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 xml:space="preserve">4. </w:t>
            </w:r>
            <w:r w:rsidR="00EA24B6" w:rsidRPr="00836E04">
              <w:rPr>
                <w:rFonts w:ascii="Monotype Corsiva" w:hAnsi="Monotype Corsiva"/>
                <w:sz w:val="20"/>
                <w:szCs w:val="20"/>
              </w:rPr>
              <w:t>Пусть он вспомнит девушку простую,</w:t>
            </w:r>
          </w:p>
          <w:p w:rsidR="00EA24B6" w:rsidRPr="00836E04" w:rsidRDefault="00EA24B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Пусть услышит, как она поет,</w:t>
            </w:r>
          </w:p>
          <w:p w:rsidR="00EA24B6" w:rsidRPr="00836E04" w:rsidRDefault="00EA24B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Пусть он землю бережет родную,</w:t>
            </w:r>
          </w:p>
          <w:p w:rsidR="00EA24B6" w:rsidRPr="00836E04" w:rsidRDefault="00EA24B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А любовь катюша сбережет.</w:t>
            </w:r>
          </w:p>
          <w:p w:rsidR="00EA24B6" w:rsidRPr="00836E04" w:rsidRDefault="00A10E5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 xml:space="preserve">5. </w:t>
            </w:r>
            <w:r w:rsidR="00EA24B6" w:rsidRPr="00836E04">
              <w:rPr>
                <w:rFonts w:ascii="Monotype Corsiva" w:hAnsi="Monotype Corsiva"/>
                <w:sz w:val="20"/>
                <w:szCs w:val="20"/>
              </w:rPr>
              <w:t>Расцветали яблони и груши,</w:t>
            </w:r>
          </w:p>
          <w:p w:rsidR="00EA24B6" w:rsidRPr="00836E04" w:rsidRDefault="00EA24B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Поплыли туманы над рекой.</w:t>
            </w:r>
          </w:p>
          <w:p w:rsidR="00EA24B6" w:rsidRPr="00836E04" w:rsidRDefault="00EA24B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Выходила на берег катюша,</w:t>
            </w:r>
          </w:p>
          <w:p w:rsidR="00EA24B6" w:rsidRPr="00836E04" w:rsidRDefault="00EA24B6" w:rsidP="009011EC">
            <w:pPr>
              <w:jc w:val="center"/>
              <w:rPr>
                <w:sz w:val="20"/>
                <w:szCs w:val="20"/>
              </w:rPr>
            </w:pPr>
            <w:proofErr w:type="gramStart"/>
            <w:r w:rsidRPr="00836E04">
              <w:rPr>
                <w:rFonts w:ascii="Monotype Corsiva" w:hAnsi="Monotype Corsiva"/>
                <w:sz w:val="20"/>
                <w:szCs w:val="20"/>
              </w:rPr>
              <w:t>На высокий берег на крутой</w:t>
            </w:r>
            <w:r w:rsidRPr="00836E04">
              <w:rPr>
                <w:sz w:val="20"/>
                <w:szCs w:val="20"/>
              </w:rPr>
              <w:t>.</w:t>
            </w:r>
            <w:proofErr w:type="gramEnd"/>
          </w:p>
          <w:p w:rsidR="00751483" w:rsidRPr="00836E04" w:rsidRDefault="00EA24B6" w:rsidP="009011EC">
            <w:pPr>
              <w:jc w:val="center"/>
              <w:rPr>
                <w:sz w:val="20"/>
                <w:szCs w:val="20"/>
              </w:rPr>
            </w:pPr>
            <w:r w:rsidRPr="00836E04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059388" cy="523574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5923" cy="5277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2493D" w:rsidRPr="00836E04" w:rsidRDefault="008A40D4" w:rsidP="00C2493D">
            <w:pPr>
              <w:jc w:val="center"/>
              <w:rPr>
                <w:sz w:val="20"/>
                <w:szCs w:val="20"/>
              </w:rPr>
            </w:pPr>
            <w:r w:rsidRPr="00836E04">
              <w:rPr>
                <w:rFonts w:ascii="Monotype Corsiva" w:hAnsi="Monotype Corsiva"/>
                <w:sz w:val="20"/>
                <w:szCs w:val="20"/>
              </w:rPr>
              <w:t>«</w:t>
            </w:r>
          </w:p>
          <w:p w:rsidR="007413A4" w:rsidRPr="00836E04" w:rsidRDefault="007413A4" w:rsidP="009011EC">
            <w:pPr>
              <w:jc w:val="center"/>
              <w:rPr>
                <w:sz w:val="20"/>
                <w:szCs w:val="20"/>
              </w:rPr>
            </w:pPr>
          </w:p>
        </w:tc>
      </w:tr>
      <w:tr w:rsidR="0025053A" w:rsidRPr="00836E04" w:rsidTr="00C2493D">
        <w:tc>
          <w:tcPr>
            <w:tcW w:w="5387" w:type="dxa"/>
          </w:tcPr>
          <w:p w:rsidR="0025053A" w:rsidRPr="009011EC" w:rsidRDefault="0025053A" w:rsidP="009011EC">
            <w:pPr>
              <w:jc w:val="center"/>
            </w:pPr>
            <w:r w:rsidRPr="009011EC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328262" cy="48503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7038" cy="484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9011EC">
              <w:rPr>
                <w:rFonts w:ascii="Monotype Corsiva" w:hAnsi="Monotype Corsiva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733385" cy="494940"/>
                  <wp:effectExtent l="0" t="0" r="635" b="63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319" cy="4954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5053A" w:rsidRPr="009011EC" w:rsidRDefault="00195691" w:rsidP="009011EC">
            <w:pPr>
              <w:jc w:val="center"/>
              <w:rPr>
                <w:rFonts w:ascii="Monotype Corsiva" w:hAnsi="Monotype Corsiva"/>
                <w:b/>
                <w:sz w:val="20"/>
                <w:szCs w:val="20"/>
                <w:u w:val="single"/>
              </w:rPr>
            </w:pPr>
            <w:r w:rsidRPr="009011EC">
              <w:rPr>
                <w:rFonts w:ascii="Monotype Corsiva" w:hAnsi="Monotype Corsiva"/>
                <w:b/>
                <w:sz w:val="20"/>
                <w:szCs w:val="20"/>
                <w:u w:val="single"/>
              </w:rPr>
              <w:t>«</w:t>
            </w:r>
            <w:r w:rsidR="00D079E6">
              <w:rPr>
                <w:rFonts w:ascii="Monotype Corsiva" w:hAnsi="Monotype Corsiva"/>
                <w:b/>
                <w:noProof/>
                <w:sz w:val="20"/>
                <w:szCs w:val="20"/>
                <w:u w:val="single"/>
                <w:lang w:eastAsia="ru-RU"/>
              </w:rPr>
              <w:drawing>
                <wp:inline distT="0" distB="0" distL="0" distR="0">
                  <wp:extent cx="1028700" cy="1028700"/>
                  <wp:effectExtent l="19050" t="0" r="0" b="0"/>
                  <wp:docPr id="17" name="Рисунок 5" descr="C:\Users\Админ\Downloads\qr (4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дмин\Downloads\qr (4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011EC">
              <w:rPr>
                <w:rFonts w:ascii="Monotype Corsiva" w:hAnsi="Monotype Corsiva"/>
                <w:b/>
                <w:sz w:val="20"/>
                <w:szCs w:val="20"/>
                <w:u w:val="single"/>
              </w:rPr>
              <w:t>В ЗЕМЛЯНКЕ»</w:t>
            </w:r>
          </w:p>
          <w:p w:rsidR="00AB000A" w:rsidRPr="009011EC" w:rsidRDefault="00DF5C36" w:rsidP="009011EC">
            <w:pPr>
              <w:jc w:val="center"/>
              <w:rPr>
                <w:rFonts w:ascii="Monotype Corsiva" w:hAnsi="Monotype Corsiva"/>
                <w:sz w:val="20"/>
                <w:szCs w:val="20"/>
                <w:u w:val="single"/>
              </w:rPr>
            </w:pPr>
            <w:r w:rsidRPr="009011EC">
              <w:rPr>
                <w:rFonts w:ascii="Monotype Corsiva" w:hAnsi="Monotype Corsiva"/>
                <w:sz w:val="20"/>
                <w:szCs w:val="20"/>
                <w:u w:val="single"/>
              </w:rPr>
              <w:t xml:space="preserve">сл. А. Суркова, </w:t>
            </w:r>
            <w:r w:rsidR="00AB000A" w:rsidRPr="009011EC">
              <w:rPr>
                <w:rFonts w:ascii="Monotype Corsiva" w:hAnsi="Monotype Corsiva"/>
                <w:sz w:val="20"/>
                <w:szCs w:val="20"/>
                <w:u w:val="single"/>
              </w:rPr>
              <w:t xml:space="preserve">муз. К. </w:t>
            </w:r>
            <w:proofErr w:type="spellStart"/>
            <w:r w:rsidR="00AB000A" w:rsidRPr="009011EC">
              <w:rPr>
                <w:rFonts w:ascii="Monotype Corsiva" w:hAnsi="Monotype Corsiva"/>
                <w:sz w:val="20"/>
                <w:szCs w:val="20"/>
                <w:u w:val="single"/>
              </w:rPr>
              <w:t>Листова</w:t>
            </w:r>
            <w:proofErr w:type="spellEnd"/>
          </w:p>
          <w:p w:rsidR="00195691" w:rsidRPr="009011EC" w:rsidRDefault="00A10E5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9011EC">
              <w:rPr>
                <w:rFonts w:ascii="Monotype Corsiva" w:hAnsi="Monotype Corsiva"/>
                <w:sz w:val="20"/>
                <w:szCs w:val="20"/>
              </w:rPr>
              <w:t xml:space="preserve">1. </w:t>
            </w:r>
            <w:r w:rsidR="00195691" w:rsidRPr="009011EC">
              <w:rPr>
                <w:rFonts w:ascii="Monotype Corsiva" w:hAnsi="Monotype Corsiva"/>
                <w:sz w:val="20"/>
                <w:szCs w:val="20"/>
              </w:rPr>
              <w:t>Бьётся в тесной печурке огонь,</w:t>
            </w:r>
            <w:r w:rsidR="00195691" w:rsidRPr="009011EC">
              <w:rPr>
                <w:rFonts w:ascii="Monotype Corsiva" w:hAnsi="Monotype Corsiva"/>
                <w:sz w:val="20"/>
                <w:szCs w:val="20"/>
              </w:rPr>
              <w:br/>
              <w:t>На поленьях смола, как слеза.</w:t>
            </w:r>
            <w:r w:rsidR="00195691" w:rsidRPr="009011EC">
              <w:rPr>
                <w:rFonts w:ascii="Monotype Corsiva" w:hAnsi="Monotype Corsiva"/>
                <w:sz w:val="20"/>
                <w:szCs w:val="20"/>
              </w:rPr>
              <w:br/>
              <w:t>И поёт мне в землянке гармонь</w:t>
            </w:r>
            <w:proofErr w:type="gramStart"/>
            <w:r w:rsidR="00195691" w:rsidRPr="009011EC">
              <w:rPr>
                <w:rFonts w:ascii="Monotype Corsiva" w:hAnsi="Monotype Corsiva"/>
                <w:sz w:val="20"/>
                <w:szCs w:val="20"/>
              </w:rPr>
              <w:br/>
              <w:t>П</w:t>
            </w:r>
            <w:proofErr w:type="gramEnd"/>
            <w:r w:rsidR="00195691" w:rsidRPr="009011EC">
              <w:rPr>
                <w:rFonts w:ascii="Monotype Corsiva" w:hAnsi="Monotype Corsiva"/>
                <w:sz w:val="20"/>
                <w:szCs w:val="20"/>
              </w:rPr>
              <w:t>ро улыбку твою и глаза.</w:t>
            </w:r>
            <w:r w:rsidR="00195691" w:rsidRPr="009011EC">
              <w:rPr>
                <w:rFonts w:ascii="Monotype Corsiva" w:hAnsi="Monotype Corsiva"/>
                <w:sz w:val="20"/>
                <w:szCs w:val="20"/>
              </w:rPr>
              <w:br/>
              <w:t>Про тебя мне шептали кусты</w:t>
            </w:r>
            <w:proofErr w:type="gramStart"/>
            <w:r w:rsidR="00195691" w:rsidRPr="009011EC">
              <w:rPr>
                <w:rFonts w:ascii="Monotype Corsiva" w:hAnsi="Monotype Corsiva"/>
                <w:sz w:val="20"/>
                <w:szCs w:val="20"/>
              </w:rPr>
              <w:br/>
              <w:t>В</w:t>
            </w:r>
            <w:proofErr w:type="gramEnd"/>
            <w:r w:rsidR="00195691" w:rsidRPr="009011EC">
              <w:rPr>
                <w:rFonts w:ascii="Monotype Corsiva" w:hAnsi="Monotype Corsiva"/>
                <w:sz w:val="20"/>
                <w:szCs w:val="20"/>
              </w:rPr>
              <w:t xml:space="preserve"> белоснежных полях под Москвой,</w:t>
            </w:r>
            <w:r w:rsidR="00195691" w:rsidRPr="009011EC">
              <w:rPr>
                <w:rFonts w:ascii="Monotype Corsiva" w:hAnsi="Monotype Corsiva"/>
                <w:sz w:val="20"/>
                <w:szCs w:val="20"/>
              </w:rPr>
              <w:br/>
              <w:t>Я хочу, чтоб услышала ты,</w:t>
            </w:r>
            <w:r w:rsidR="00195691" w:rsidRPr="009011EC">
              <w:rPr>
                <w:rFonts w:ascii="Monotype Corsiva" w:hAnsi="Monotype Corsiva"/>
                <w:sz w:val="20"/>
                <w:szCs w:val="20"/>
              </w:rPr>
              <w:br/>
              <w:t>Как тоскует мой голос живой.</w:t>
            </w:r>
            <w:r w:rsidR="00195691" w:rsidRPr="009011EC">
              <w:rPr>
                <w:rFonts w:ascii="Monotype Corsiva" w:hAnsi="Monotype Corsiva"/>
                <w:sz w:val="20"/>
                <w:szCs w:val="20"/>
              </w:rPr>
              <w:br/>
              <w:t>Я хочу, чтоб услышала ты,</w:t>
            </w:r>
            <w:r w:rsidR="00195691" w:rsidRPr="009011EC">
              <w:rPr>
                <w:rFonts w:ascii="Monotype Corsiva" w:hAnsi="Monotype Corsiva"/>
                <w:sz w:val="20"/>
                <w:szCs w:val="20"/>
              </w:rPr>
              <w:br/>
              <w:t>Как тоскует мой голос живой.</w:t>
            </w:r>
          </w:p>
          <w:p w:rsidR="00DD2CEB" w:rsidRDefault="00A10E56" w:rsidP="009011EC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 w:rsidRPr="009011EC">
              <w:rPr>
                <w:rFonts w:ascii="Monotype Corsiva" w:hAnsi="Monotype Corsiva"/>
                <w:sz w:val="20"/>
                <w:szCs w:val="20"/>
              </w:rPr>
              <w:t xml:space="preserve">2. </w:t>
            </w:r>
            <w:r w:rsidR="00195691" w:rsidRPr="009011EC">
              <w:rPr>
                <w:rFonts w:ascii="Monotype Corsiva" w:hAnsi="Monotype Corsiva"/>
                <w:sz w:val="20"/>
                <w:szCs w:val="20"/>
              </w:rPr>
              <w:t>Ты сейчас далеко-далеко,</w:t>
            </w:r>
            <w:r w:rsidR="00195691" w:rsidRPr="009011EC">
              <w:rPr>
                <w:rFonts w:ascii="Monotype Corsiva" w:hAnsi="Monotype Corsiva"/>
                <w:sz w:val="20"/>
                <w:szCs w:val="20"/>
              </w:rPr>
              <w:br/>
              <w:t>Между нами снега и снега.</w:t>
            </w:r>
            <w:r w:rsidR="00195691" w:rsidRPr="009011EC">
              <w:rPr>
                <w:rFonts w:ascii="Monotype Corsiva" w:hAnsi="Monotype Corsiva"/>
                <w:sz w:val="20"/>
                <w:szCs w:val="20"/>
              </w:rPr>
              <w:br/>
              <w:t>До тебя мне дойти нелегко,</w:t>
            </w:r>
            <w:r w:rsidR="00195691" w:rsidRPr="009011EC">
              <w:rPr>
                <w:rFonts w:ascii="Monotype Corsiva" w:hAnsi="Monotype Corsiva"/>
                <w:sz w:val="20"/>
                <w:szCs w:val="20"/>
              </w:rPr>
              <w:br/>
              <w:t>А до смерти - четыре шага.</w:t>
            </w:r>
            <w:r w:rsidR="00195691" w:rsidRPr="009011EC">
              <w:rPr>
                <w:rFonts w:ascii="Monotype Corsiva" w:hAnsi="Monotype Corsiva"/>
                <w:sz w:val="20"/>
                <w:szCs w:val="20"/>
              </w:rPr>
              <w:br/>
              <w:t>Пой, гармоника, вьюге назло,</w:t>
            </w:r>
            <w:r w:rsidR="00195691" w:rsidRPr="009011EC">
              <w:rPr>
                <w:rFonts w:ascii="Monotype Corsiva" w:hAnsi="Monotype Corsiva"/>
                <w:sz w:val="20"/>
                <w:szCs w:val="20"/>
              </w:rPr>
              <w:br/>
              <w:t>Заплутавшее счастье зови.</w:t>
            </w:r>
            <w:r w:rsidR="00195691" w:rsidRPr="009011EC">
              <w:rPr>
                <w:rFonts w:ascii="Monotype Corsiva" w:hAnsi="Monotype Corsiva"/>
                <w:sz w:val="20"/>
                <w:szCs w:val="20"/>
              </w:rPr>
              <w:br/>
              <w:t>Мне в холодной землянке тепло</w:t>
            </w:r>
            <w:proofErr w:type="gramStart"/>
            <w:r w:rsidR="00195691" w:rsidRPr="009011EC">
              <w:rPr>
                <w:rFonts w:ascii="Monotype Corsiva" w:hAnsi="Monotype Corsiva"/>
                <w:sz w:val="20"/>
                <w:szCs w:val="20"/>
              </w:rPr>
              <w:br/>
              <w:t>О</w:t>
            </w:r>
            <w:proofErr w:type="gramEnd"/>
            <w:r w:rsidR="00195691" w:rsidRPr="009011EC">
              <w:rPr>
                <w:rFonts w:ascii="Monotype Corsiva" w:hAnsi="Monotype Corsiva"/>
                <w:sz w:val="20"/>
                <w:szCs w:val="20"/>
              </w:rPr>
              <w:t>т твоей негасимой любви.</w:t>
            </w:r>
            <w:r w:rsidR="00195691" w:rsidRPr="009011EC">
              <w:rPr>
                <w:rFonts w:ascii="Monotype Corsiva" w:hAnsi="Monotype Corsiva"/>
                <w:sz w:val="20"/>
                <w:szCs w:val="20"/>
              </w:rPr>
              <w:br/>
              <w:t>Мне в холодной землянке тепло</w:t>
            </w:r>
          </w:p>
          <w:p w:rsidR="00DD2CEB" w:rsidRDefault="00DD2CEB" w:rsidP="00DD2CEB">
            <w:pPr>
              <w:jc w:val="center"/>
              <w:rPr>
                <w:rFonts w:ascii="Monotype Corsiva" w:hAnsi="Monotype Corsiva"/>
                <w:sz w:val="20"/>
                <w:szCs w:val="20"/>
              </w:rPr>
            </w:pPr>
            <w:r>
              <w:rPr>
                <w:rFonts w:ascii="Monotype Corsiva" w:hAnsi="Monotype Corsiva"/>
                <w:sz w:val="20"/>
                <w:szCs w:val="20"/>
              </w:rPr>
              <w:t>От твоей независимой любви.</w:t>
            </w:r>
          </w:p>
          <w:p w:rsidR="0025053A" w:rsidRPr="009011EC" w:rsidRDefault="00DD2CEB" w:rsidP="00DD2CEB">
            <w:pPr>
              <w:jc w:val="center"/>
            </w:pPr>
            <w:r>
              <w:rPr>
                <w:rFonts w:ascii="Monotype Corsiva" w:hAnsi="Monotype Corsiva"/>
                <w:sz w:val="20"/>
                <w:szCs w:val="20"/>
              </w:rPr>
              <w:br/>
            </w:r>
            <w:r w:rsidRPr="00836E04">
              <w:rPr>
                <w:rFonts w:ascii="Monotype Corsiva" w:hAnsi="Monotype Corsiva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571625" cy="1406573"/>
                  <wp:effectExtent l="0" t="0" r="0" b="3175"/>
                  <wp:docPr id="20" name="Рисунок 2" descr="C:\Users\школа\Desktop\Самара культурная\425137_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школа\Desktop\Самара культурная\425137_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3799" cy="1408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:rsidR="009011EC" w:rsidRDefault="009011EC" w:rsidP="009011EC">
            <w:pPr>
              <w:jc w:val="center"/>
              <w:rPr>
                <w:rFonts w:ascii="Monotype Corsiva" w:hAnsi="Monotype Corsiva"/>
                <w:b/>
                <w:sz w:val="20"/>
                <w:szCs w:val="20"/>
                <w:u w:val="single"/>
              </w:rPr>
            </w:pPr>
            <w:r>
              <w:rPr>
                <w:rFonts w:ascii="Monotype Corsiva" w:hAnsi="Monotype Corsiva"/>
                <w:b/>
                <w:noProof/>
                <w:sz w:val="20"/>
                <w:szCs w:val="20"/>
                <w:u w:val="single"/>
                <w:lang w:eastAsia="ru-RU"/>
              </w:rPr>
              <w:drawing>
                <wp:inline distT="0" distB="0" distL="0" distR="0">
                  <wp:extent cx="2322830" cy="5365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2830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079E6" w:rsidRDefault="00D079E6" w:rsidP="009011EC">
            <w:pPr>
              <w:jc w:val="center"/>
              <w:rPr>
                <w:rFonts w:ascii="Monotype Corsiva" w:hAnsi="Monotype Corsiva"/>
                <w:b/>
                <w:u w:val="single"/>
              </w:rPr>
            </w:pPr>
          </w:p>
          <w:p w:rsidR="00D079E6" w:rsidRDefault="00D079E6" w:rsidP="009011EC">
            <w:pPr>
              <w:jc w:val="center"/>
              <w:rPr>
                <w:rFonts w:ascii="Monotype Corsiva" w:hAnsi="Monotype Corsiva"/>
                <w:b/>
                <w:u w:val="single"/>
              </w:rPr>
            </w:pPr>
          </w:p>
          <w:p w:rsidR="0025053A" w:rsidRPr="009011EC" w:rsidRDefault="00D079E6" w:rsidP="00D079E6">
            <w:pPr>
              <w:jc w:val="center"/>
              <w:rPr>
                <w:rFonts w:ascii="Monotype Corsiva" w:hAnsi="Monotype Corsiva"/>
                <w:b/>
                <w:u w:val="single"/>
              </w:rPr>
            </w:pPr>
            <w:r>
              <w:rPr>
                <w:rFonts w:ascii="Monotype Corsiva" w:hAnsi="Monotype Corsiva"/>
                <w:b/>
                <w:noProof/>
                <w:u w:val="single"/>
                <w:lang w:eastAsia="ru-RU"/>
              </w:rPr>
              <w:drawing>
                <wp:inline distT="0" distB="0" distL="0" distR="0">
                  <wp:extent cx="1123950" cy="1123950"/>
                  <wp:effectExtent l="19050" t="0" r="0" b="0"/>
                  <wp:docPr id="14" name="Рисунок 4" descr="C:\Users\Админ\Downloads\qr (3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дмин\Downloads\qr (3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onotype Corsiva" w:hAnsi="Monotype Corsiva"/>
                <w:b/>
                <w:u w:val="single"/>
              </w:rPr>
              <w:t xml:space="preserve"> </w:t>
            </w:r>
            <w:r w:rsidR="00195691" w:rsidRPr="009011EC">
              <w:rPr>
                <w:rFonts w:ascii="Monotype Corsiva" w:hAnsi="Monotype Corsiva"/>
                <w:b/>
                <w:u w:val="single"/>
              </w:rPr>
              <w:t>«ДЕНЬ ПОБЕДЫ»</w:t>
            </w:r>
          </w:p>
          <w:p w:rsidR="0025053A" w:rsidRPr="009011EC" w:rsidRDefault="00944D06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 xml:space="preserve">сл. В. Харитонова, муз. Д. </w:t>
            </w:r>
            <w:proofErr w:type="spellStart"/>
            <w:r w:rsidRPr="009011EC">
              <w:rPr>
                <w:rFonts w:ascii="Monotype Corsiva" w:hAnsi="Monotype Corsiva"/>
              </w:rPr>
              <w:t>Тухманова</w:t>
            </w:r>
            <w:proofErr w:type="spellEnd"/>
            <w:r w:rsidRPr="009011EC">
              <w:rPr>
                <w:rFonts w:ascii="Monotype Corsiva" w:hAnsi="Monotype Corsiva"/>
              </w:rPr>
              <w:t>.</w:t>
            </w:r>
          </w:p>
          <w:p w:rsidR="00944D06" w:rsidRPr="009011EC" w:rsidRDefault="00944D06" w:rsidP="009011EC">
            <w:pPr>
              <w:jc w:val="center"/>
              <w:rPr>
                <w:rFonts w:ascii="Monotype Corsiva" w:hAnsi="Monotype Corsiva"/>
              </w:rPr>
            </w:pPr>
          </w:p>
          <w:p w:rsidR="00195691" w:rsidRPr="009011EC" w:rsidRDefault="00A10E56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1.</w:t>
            </w:r>
            <w:r w:rsidR="00195691" w:rsidRPr="009011EC">
              <w:rPr>
                <w:rFonts w:ascii="Monotype Corsiva" w:hAnsi="Monotype Corsiva"/>
              </w:rPr>
              <w:t>День Победы, как он был от нас далек,</w:t>
            </w:r>
            <w:r w:rsidR="00195691" w:rsidRPr="009011EC">
              <w:rPr>
                <w:rFonts w:ascii="Monotype Corsiva" w:hAnsi="Monotype Corsiva"/>
              </w:rPr>
              <w:br/>
              <w:t>Как в костре потухшем таял уголек.</w:t>
            </w:r>
            <w:r w:rsidR="00195691" w:rsidRPr="009011EC">
              <w:rPr>
                <w:rFonts w:ascii="Monotype Corsiva" w:hAnsi="Monotype Corsiva"/>
              </w:rPr>
              <w:br/>
              <w:t>Были версты, обгорелые, в пыли, -</w:t>
            </w:r>
            <w:r w:rsidR="00195691" w:rsidRPr="009011EC">
              <w:rPr>
                <w:rFonts w:ascii="Monotype Corsiva" w:hAnsi="Monotype Corsiva"/>
              </w:rPr>
              <w:br/>
              <w:t xml:space="preserve">Этот день мы </w:t>
            </w:r>
            <w:proofErr w:type="gramStart"/>
            <w:r w:rsidR="00195691" w:rsidRPr="009011EC">
              <w:rPr>
                <w:rFonts w:ascii="Monotype Corsiva" w:hAnsi="Monotype Corsiva"/>
              </w:rPr>
              <w:t>приближали</w:t>
            </w:r>
            <w:proofErr w:type="gramEnd"/>
            <w:r w:rsidR="00195691" w:rsidRPr="009011EC">
              <w:rPr>
                <w:rFonts w:ascii="Monotype Corsiva" w:hAnsi="Monotype Corsiva"/>
              </w:rPr>
              <w:t xml:space="preserve"> как могли.</w:t>
            </w:r>
            <w:r w:rsidR="00195691" w:rsidRPr="009011EC">
              <w:rPr>
                <w:rFonts w:ascii="Monotype Corsiva" w:hAnsi="Monotype Corsiva"/>
              </w:rPr>
              <w:br/>
            </w:r>
            <w:r w:rsidR="00195691" w:rsidRPr="009011EC">
              <w:rPr>
                <w:rFonts w:ascii="Monotype Corsiva" w:hAnsi="Monotype Corsiva"/>
              </w:rPr>
              <w:br/>
            </w:r>
            <w:r w:rsidR="00195691" w:rsidRPr="009011EC">
              <w:rPr>
                <w:rFonts w:ascii="Monotype Corsiva" w:hAnsi="Monotype Corsiva"/>
                <w:b/>
                <w:bCs/>
              </w:rPr>
              <w:t>Припев:</w:t>
            </w:r>
            <w:r w:rsidR="00195691" w:rsidRPr="009011EC">
              <w:rPr>
                <w:rFonts w:ascii="Monotype Corsiva" w:hAnsi="Monotype Corsiva"/>
              </w:rPr>
              <w:br/>
              <w:t>Этот День Победы</w:t>
            </w:r>
            <w:r w:rsidR="00195691" w:rsidRPr="009011EC">
              <w:rPr>
                <w:rFonts w:ascii="Monotype Corsiva" w:hAnsi="Monotype Corsiva"/>
              </w:rPr>
              <w:br/>
              <w:t>Порохом пропах,</w:t>
            </w:r>
            <w:r w:rsidR="00195691" w:rsidRPr="009011EC">
              <w:rPr>
                <w:rFonts w:ascii="Monotype Corsiva" w:hAnsi="Monotype Corsiva"/>
              </w:rPr>
              <w:br/>
              <w:t>Это праздник</w:t>
            </w:r>
            <w:proofErr w:type="gramStart"/>
            <w:r w:rsidR="00195691" w:rsidRPr="009011EC">
              <w:rPr>
                <w:rFonts w:ascii="Monotype Corsiva" w:hAnsi="Monotype Corsiva"/>
              </w:rPr>
              <w:br/>
              <w:t>С</w:t>
            </w:r>
            <w:proofErr w:type="gramEnd"/>
            <w:r w:rsidR="00195691" w:rsidRPr="009011EC">
              <w:rPr>
                <w:rFonts w:ascii="Monotype Corsiva" w:hAnsi="Monotype Corsiva"/>
              </w:rPr>
              <w:t xml:space="preserve"> сединою на висках.</w:t>
            </w:r>
            <w:r w:rsidR="00195691" w:rsidRPr="009011EC">
              <w:rPr>
                <w:rFonts w:ascii="Monotype Corsiva" w:hAnsi="Monotype Corsiva"/>
              </w:rPr>
              <w:br/>
              <w:t>Это радость</w:t>
            </w:r>
            <w:proofErr w:type="gramStart"/>
            <w:r w:rsidR="00195691" w:rsidRPr="009011EC">
              <w:rPr>
                <w:rFonts w:ascii="Monotype Corsiva" w:hAnsi="Monotype Corsiva"/>
              </w:rPr>
              <w:br/>
              <w:t>С</w:t>
            </w:r>
            <w:proofErr w:type="gramEnd"/>
            <w:r w:rsidR="00195691" w:rsidRPr="009011EC">
              <w:rPr>
                <w:rFonts w:ascii="Monotype Corsiva" w:hAnsi="Monotype Corsiva"/>
              </w:rPr>
              <w:t>о слезами на глазах.</w:t>
            </w:r>
            <w:r w:rsidR="00195691" w:rsidRPr="009011EC">
              <w:rPr>
                <w:rFonts w:ascii="Monotype Corsiva" w:hAnsi="Monotype Corsiva"/>
              </w:rPr>
              <w:br/>
            </w:r>
            <w:r w:rsidR="00195691" w:rsidRPr="009011EC">
              <w:rPr>
                <w:rFonts w:ascii="Monotype Corsiva" w:hAnsi="Monotype Corsiva"/>
              </w:rPr>
              <w:br/>
            </w:r>
            <w:r w:rsidR="00195691" w:rsidRPr="009011EC">
              <w:rPr>
                <w:rFonts w:ascii="Monotype Corsiva" w:hAnsi="Monotype Corsiva"/>
                <w:b/>
                <w:bCs/>
              </w:rPr>
              <w:t xml:space="preserve">День </w:t>
            </w:r>
            <w:proofErr w:type="spellStart"/>
            <w:r w:rsidR="00195691" w:rsidRPr="009011EC">
              <w:rPr>
                <w:rFonts w:ascii="Monotype Corsiva" w:hAnsi="Monotype Corsiva"/>
                <w:b/>
                <w:bCs/>
              </w:rPr>
              <w:t>Победы</w:t>
            </w:r>
            <w:proofErr w:type="gramStart"/>
            <w:r w:rsidR="00195691" w:rsidRPr="009011EC">
              <w:rPr>
                <w:rFonts w:ascii="Monotype Corsiva" w:hAnsi="Monotype Corsiva"/>
                <w:b/>
                <w:bCs/>
              </w:rPr>
              <w:t>!Д</w:t>
            </w:r>
            <w:proofErr w:type="gramEnd"/>
            <w:r w:rsidR="00195691" w:rsidRPr="009011EC">
              <w:rPr>
                <w:rFonts w:ascii="Monotype Corsiva" w:hAnsi="Monotype Corsiva"/>
                <w:b/>
                <w:bCs/>
              </w:rPr>
              <w:t>ень</w:t>
            </w:r>
            <w:proofErr w:type="spellEnd"/>
            <w:r w:rsidR="00195691" w:rsidRPr="009011EC">
              <w:rPr>
                <w:rFonts w:ascii="Monotype Corsiva" w:hAnsi="Monotype Corsiva"/>
                <w:b/>
                <w:bCs/>
              </w:rPr>
              <w:t xml:space="preserve"> Победы!</w:t>
            </w:r>
            <w:r w:rsidR="00195691" w:rsidRPr="009011EC">
              <w:rPr>
                <w:rFonts w:ascii="Monotype Corsiva" w:hAnsi="Monotype Corsiva"/>
              </w:rPr>
              <w:br/>
            </w:r>
            <w:r w:rsidR="00195691" w:rsidRPr="009011EC">
              <w:rPr>
                <w:rFonts w:ascii="Monotype Corsiva" w:hAnsi="Monotype Corsiva"/>
                <w:b/>
                <w:bCs/>
              </w:rPr>
              <w:t>День Победы!</w:t>
            </w:r>
            <w:r w:rsidR="00195691" w:rsidRPr="009011EC">
              <w:rPr>
                <w:rFonts w:ascii="Monotype Corsiva" w:hAnsi="Monotype Corsiva"/>
              </w:rPr>
              <w:br/>
            </w:r>
            <w:r w:rsidRPr="009011EC">
              <w:rPr>
                <w:rFonts w:ascii="Monotype Corsiva" w:hAnsi="Monotype Corsiva"/>
              </w:rPr>
              <w:t xml:space="preserve">2. </w:t>
            </w:r>
            <w:r w:rsidR="00195691" w:rsidRPr="009011EC">
              <w:rPr>
                <w:rFonts w:ascii="Monotype Corsiva" w:hAnsi="Monotype Corsiva"/>
              </w:rPr>
              <w:t>Дни и ночи у мартеновских печей</w:t>
            </w:r>
            <w:proofErr w:type="gramStart"/>
            <w:r w:rsidR="00195691" w:rsidRPr="009011EC">
              <w:rPr>
                <w:rFonts w:ascii="Monotype Corsiva" w:hAnsi="Monotype Corsiva"/>
              </w:rPr>
              <w:br/>
              <w:t>Н</w:t>
            </w:r>
            <w:proofErr w:type="gramEnd"/>
            <w:r w:rsidR="00195691" w:rsidRPr="009011EC">
              <w:rPr>
                <w:rFonts w:ascii="Monotype Corsiva" w:hAnsi="Monotype Corsiva"/>
              </w:rPr>
              <w:t>е смыкала наша Родина очей.</w:t>
            </w:r>
            <w:r w:rsidR="00195691" w:rsidRPr="009011EC">
              <w:rPr>
                <w:rFonts w:ascii="Monotype Corsiva" w:hAnsi="Monotype Corsiva"/>
              </w:rPr>
              <w:br/>
              <w:t>Дни и ночи битву трудную вели -</w:t>
            </w:r>
            <w:r w:rsidR="00195691" w:rsidRPr="009011EC">
              <w:rPr>
                <w:rFonts w:ascii="Monotype Corsiva" w:hAnsi="Monotype Corsiva"/>
              </w:rPr>
              <w:br/>
              <w:t xml:space="preserve">Этот день мы </w:t>
            </w:r>
            <w:proofErr w:type="gramStart"/>
            <w:r w:rsidR="00195691" w:rsidRPr="009011EC">
              <w:rPr>
                <w:rFonts w:ascii="Monotype Corsiva" w:hAnsi="Monotype Corsiva"/>
              </w:rPr>
              <w:t>приближали</w:t>
            </w:r>
            <w:proofErr w:type="gramEnd"/>
            <w:r w:rsidR="00195691" w:rsidRPr="009011EC">
              <w:rPr>
                <w:rFonts w:ascii="Monotype Corsiva" w:hAnsi="Monotype Corsiva"/>
              </w:rPr>
              <w:t xml:space="preserve"> как могли.</w:t>
            </w:r>
            <w:r w:rsidR="00195691" w:rsidRPr="009011EC">
              <w:rPr>
                <w:rFonts w:ascii="Monotype Corsiva" w:hAnsi="Monotype Corsiva"/>
              </w:rPr>
              <w:br/>
            </w:r>
            <w:r w:rsidR="00195691" w:rsidRPr="009011EC">
              <w:rPr>
                <w:rFonts w:ascii="Monotype Corsiva" w:hAnsi="Monotype Corsiva"/>
              </w:rPr>
              <w:br/>
            </w:r>
            <w:r w:rsidR="00195691" w:rsidRPr="009011EC">
              <w:rPr>
                <w:rFonts w:ascii="Monotype Corsiva" w:hAnsi="Monotype Corsiva"/>
                <w:b/>
                <w:bCs/>
              </w:rPr>
              <w:t>Припев</w:t>
            </w:r>
            <w:r w:rsidR="00195691" w:rsidRPr="009011EC">
              <w:rPr>
                <w:rFonts w:ascii="Monotype Corsiva" w:hAnsi="Monotype Corsiva"/>
              </w:rPr>
              <w:br/>
            </w:r>
            <w:r w:rsidRPr="009011EC">
              <w:rPr>
                <w:rFonts w:ascii="Monotype Corsiva" w:hAnsi="Monotype Corsiva"/>
              </w:rPr>
              <w:t xml:space="preserve">3. </w:t>
            </w:r>
            <w:r w:rsidR="00195691" w:rsidRPr="009011EC">
              <w:rPr>
                <w:rFonts w:ascii="Monotype Corsiva" w:hAnsi="Monotype Corsiva"/>
              </w:rPr>
              <w:t>Здравствуй, мама, возвратились</w:t>
            </w:r>
          </w:p>
          <w:p w:rsidR="00195691" w:rsidRPr="009011EC" w:rsidRDefault="00195691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мы не все...</w:t>
            </w:r>
            <w:r w:rsidRPr="009011EC">
              <w:rPr>
                <w:rFonts w:ascii="Monotype Corsiva" w:hAnsi="Monotype Corsiva"/>
              </w:rPr>
              <w:br/>
              <w:t>Босиком бы пробежаться по росе!</w:t>
            </w:r>
            <w:r w:rsidRPr="009011EC">
              <w:rPr>
                <w:rFonts w:ascii="Monotype Corsiva" w:hAnsi="Monotype Corsiva"/>
              </w:rPr>
              <w:br/>
              <w:t>Пол-Европы прошагали, полземли, -</w:t>
            </w:r>
            <w:r w:rsidRPr="009011EC">
              <w:rPr>
                <w:rFonts w:ascii="Monotype Corsiva" w:hAnsi="Monotype Corsiva"/>
              </w:rPr>
              <w:br/>
              <w:t xml:space="preserve">Этот день мы </w:t>
            </w:r>
            <w:proofErr w:type="gramStart"/>
            <w:r w:rsidRPr="009011EC">
              <w:rPr>
                <w:rFonts w:ascii="Monotype Corsiva" w:hAnsi="Monotype Corsiva"/>
              </w:rPr>
              <w:t>приближали</w:t>
            </w:r>
            <w:proofErr w:type="gramEnd"/>
            <w:r w:rsidRPr="009011EC">
              <w:rPr>
                <w:rFonts w:ascii="Monotype Corsiva" w:hAnsi="Monotype Corsiva"/>
              </w:rPr>
              <w:t xml:space="preserve"> как могли</w:t>
            </w:r>
          </w:p>
          <w:p w:rsidR="00195691" w:rsidRPr="009011EC" w:rsidRDefault="00195691" w:rsidP="009011EC">
            <w:pPr>
              <w:jc w:val="center"/>
              <w:rPr>
                <w:rFonts w:ascii="Monotype Corsiva" w:hAnsi="Monotype Corsiva"/>
                <w:b/>
                <w:bCs/>
              </w:rPr>
            </w:pPr>
          </w:p>
          <w:p w:rsidR="00195691" w:rsidRPr="009011EC" w:rsidRDefault="00195691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  <w:b/>
                <w:bCs/>
              </w:rPr>
              <w:t>Припев:</w:t>
            </w:r>
            <w:r w:rsidRPr="009011EC">
              <w:rPr>
                <w:rFonts w:ascii="Monotype Corsiva" w:hAnsi="Monotype Corsiva"/>
              </w:rPr>
              <w:br/>
            </w:r>
            <w:r w:rsidRPr="009011EC">
              <w:rPr>
                <w:rFonts w:ascii="Monotype Corsiva" w:hAnsi="Monotype Corsiva"/>
              </w:rPr>
              <w:br/>
            </w:r>
            <w:r w:rsidRPr="009011EC">
              <w:rPr>
                <w:rFonts w:ascii="Monotype Corsiva" w:hAnsi="Monotype Corsiva"/>
              </w:rPr>
              <w:br/>
            </w:r>
          </w:p>
          <w:p w:rsidR="0025053A" w:rsidRPr="00836E04" w:rsidRDefault="0025053A" w:rsidP="009011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:rsidR="0025053A" w:rsidRPr="00836E04" w:rsidRDefault="0025053A" w:rsidP="009011EC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836E04">
              <w:rPr>
                <w:b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>
                  <wp:extent cx="2322830" cy="53657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2830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F4140" w:rsidRPr="00836E04" w:rsidRDefault="009F4140" w:rsidP="009011EC">
            <w:pPr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9F4140" w:rsidRPr="00836E04" w:rsidRDefault="009F4140" w:rsidP="009011EC">
            <w:pPr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25053A" w:rsidRPr="009011EC" w:rsidRDefault="00DD2CEB" w:rsidP="009011EC">
            <w:pPr>
              <w:jc w:val="center"/>
              <w:rPr>
                <w:rFonts w:ascii="Monotype Corsiva" w:hAnsi="Monotype Corsiva"/>
                <w:b/>
                <w:i/>
                <w:u w:val="single"/>
              </w:rPr>
            </w:pPr>
            <w:r>
              <w:rPr>
                <w:rFonts w:ascii="Monotype Corsiva" w:hAnsi="Monotype Corsiva"/>
                <w:b/>
                <w:noProof/>
                <w:lang w:eastAsia="ru-RU"/>
              </w:rPr>
              <w:drawing>
                <wp:inline distT="0" distB="0" distL="0" distR="0">
                  <wp:extent cx="1162050" cy="1162050"/>
                  <wp:effectExtent l="19050" t="0" r="0" b="0"/>
                  <wp:docPr id="21" name="Рисунок 6" descr="C:\Users\Админ\Downloads\qr (5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Админ\Downloads\qr (5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2CEB">
              <w:rPr>
                <w:rFonts w:ascii="Monotype Corsiva" w:hAnsi="Monotype Corsiva"/>
                <w:b/>
              </w:rPr>
              <w:t xml:space="preserve"> </w:t>
            </w:r>
            <w:r w:rsidR="0025053A" w:rsidRPr="009011EC">
              <w:rPr>
                <w:rFonts w:ascii="Monotype Corsiva" w:hAnsi="Monotype Corsiva"/>
                <w:b/>
              </w:rPr>
              <w:t>«</w:t>
            </w:r>
            <w:r w:rsidR="0025053A" w:rsidRPr="009011EC">
              <w:rPr>
                <w:rFonts w:ascii="Monotype Corsiva" w:hAnsi="Monotype Corsiva"/>
                <w:b/>
                <w:i/>
                <w:u w:val="single"/>
              </w:rPr>
              <w:t>ЛИЗАВЕТА»</w:t>
            </w:r>
          </w:p>
          <w:p w:rsidR="00DF5C36" w:rsidRPr="009011EC" w:rsidRDefault="00DF5C36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 xml:space="preserve">сл. Е. </w:t>
            </w:r>
            <w:proofErr w:type="spellStart"/>
            <w:r w:rsidRPr="009011EC">
              <w:rPr>
                <w:rFonts w:ascii="Monotype Corsiva" w:hAnsi="Monotype Corsiva"/>
              </w:rPr>
              <w:t>Долматовского</w:t>
            </w:r>
            <w:proofErr w:type="spellEnd"/>
            <w:proofErr w:type="gramStart"/>
            <w:r w:rsidRPr="009011EC">
              <w:rPr>
                <w:rFonts w:ascii="Monotype Corsiva" w:hAnsi="Monotype Corsiva"/>
              </w:rPr>
              <w:t xml:space="preserve"> ,</w:t>
            </w:r>
            <w:proofErr w:type="gramEnd"/>
          </w:p>
          <w:p w:rsidR="0025053A" w:rsidRPr="009011EC" w:rsidRDefault="00060187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муз. Н. Богословского</w:t>
            </w:r>
          </w:p>
          <w:p w:rsidR="0025053A" w:rsidRPr="009011EC" w:rsidRDefault="00A10E56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 xml:space="preserve">1. </w:t>
            </w:r>
            <w:r w:rsidR="0025053A" w:rsidRPr="009011EC">
              <w:rPr>
                <w:rFonts w:ascii="Monotype Corsiva" w:hAnsi="Monotype Corsiva"/>
              </w:rPr>
              <w:t>Ты ждёшь, Лизавета,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От друга привета.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Ты не спишь до рассвета,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Всё грустишь обо мне.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Одержим победу,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К тебе я приеду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На горячем боевом коне.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Одержим победу,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К тебе я приеду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На горячем боевом коне.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</w:p>
          <w:p w:rsidR="0025053A" w:rsidRPr="009011EC" w:rsidRDefault="00A10E56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 xml:space="preserve">2. </w:t>
            </w:r>
            <w:r w:rsidR="0025053A" w:rsidRPr="009011EC">
              <w:rPr>
                <w:rFonts w:ascii="Monotype Corsiva" w:hAnsi="Monotype Corsiva"/>
              </w:rPr>
              <w:t>Приеду весною,</w:t>
            </w:r>
            <w:r w:rsidR="00836E04" w:rsidRPr="009011EC">
              <w:rPr>
                <w:rFonts w:ascii="Monotype Corsiva" w:hAnsi="Monotype Corsiva"/>
              </w:rPr>
              <w:t xml:space="preserve"> </w:t>
            </w:r>
            <w:r w:rsidR="0025053A" w:rsidRPr="009011EC">
              <w:rPr>
                <w:rFonts w:ascii="Monotype Corsiva" w:hAnsi="Monotype Corsiva"/>
              </w:rPr>
              <w:t>Ворота открою,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Я с тобой, ты со мною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Неразлучны вовек.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В тоске и тревоге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Не стой на пороге,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Я вернусь,</w:t>
            </w:r>
            <w:r w:rsidR="00836E04" w:rsidRPr="009011EC">
              <w:rPr>
                <w:rFonts w:ascii="Monotype Corsiva" w:hAnsi="Monotype Corsiva"/>
              </w:rPr>
              <w:t xml:space="preserve"> </w:t>
            </w:r>
            <w:r w:rsidRPr="009011EC">
              <w:rPr>
                <w:rFonts w:ascii="Monotype Corsiva" w:hAnsi="Monotype Corsiva"/>
              </w:rPr>
              <w:t>Когда растает снег.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В тоске и тревоге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Не стой на пороге,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Я вернусь,</w:t>
            </w:r>
            <w:r w:rsidR="00836E04" w:rsidRPr="009011EC">
              <w:rPr>
                <w:rFonts w:ascii="Monotype Corsiva" w:hAnsi="Monotype Corsiva"/>
              </w:rPr>
              <w:t xml:space="preserve"> </w:t>
            </w:r>
            <w:r w:rsidRPr="009011EC">
              <w:rPr>
                <w:rFonts w:ascii="Monotype Corsiva" w:hAnsi="Monotype Corsiva"/>
              </w:rPr>
              <w:t>Когда растает снег.</w:t>
            </w:r>
          </w:p>
          <w:p w:rsidR="0025053A" w:rsidRPr="009011EC" w:rsidRDefault="00A10E56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 xml:space="preserve">3. </w:t>
            </w:r>
            <w:r w:rsidR="0025053A" w:rsidRPr="009011EC">
              <w:rPr>
                <w:rFonts w:ascii="Monotype Corsiva" w:hAnsi="Monotype Corsiva"/>
              </w:rPr>
              <w:t>Моя дорогая,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Я жду и мечтаю,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 xml:space="preserve">Улыбнись, </w:t>
            </w:r>
            <w:proofErr w:type="spellStart"/>
            <w:r w:rsidRPr="009011EC">
              <w:rPr>
                <w:rFonts w:ascii="Monotype Corsiva" w:hAnsi="Monotype Corsiva"/>
              </w:rPr>
              <w:t>повстречая</w:t>
            </w:r>
            <w:proofErr w:type="spellEnd"/>
            <w:r w:rsidRPr="009011EC">
              <w:rPr>
                <w:rFonts w:ascii="Monotype Corsiva" w:hAnsi="Monotype Corsiva"/>
              </w:rPr>
              <w:t>,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Был я храбрым в бою.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Эх, как бы дожить бы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До свадьбы-женитьбы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И обнять любимую свою.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Эх, как бы дожить бы</w:t>
            </w:r>
          </w:p>
          <w:p w:rsidR="0025053A" w:rsidRPr="009011EC" w:rsidRDefault="0025053A" w:rsidP="009011EC">
            <w:pPr>
              <w:jc w:val="center"/>
              <w:rPr>
                <w:rFonts w:ascii="Monotype Corsiva" w:hAnsi="Monotype Corsiva"/>
              </w:rPr>
            </w:pPr>
            <w:r w:rsidRPr="009011EC">
              <w:rPr>
                <w:rFonts w:ascii="Monotype Corsiva" w:hAnsi="Monotype Corsiva"/>
              </w:rPr>
              <w:t>До свадьбы-женитьбы</w:t>
            </w:r>
          </w:p>
          <w:p w:rsidR="0025053A" w:rsidRPr="00836E04" w:rsidRDefault="0025053A" w:rsidP="003666F5">
            <w:pPr>
              <w:jc w:val="center"/>
              <w:rPr>
                <w:sz w:val="20"/>
                <w:szCs w:val="20"/>
              </w:rPr>
            </w:pPr>
            <w:r w:rsidRPr="009011EC">
              <w:rPr>
                <w:rFonts w:ascii="Monotype Corsiva" w:hAnsi="Monotype Corsiva"/>
              </w:rPr>
              <w:t>И обнять любимую свою.</w:t>
            </w:r>
          </w:p>
        </w:tc>
      </w:tr>
    </w:tbl>
    <w:p w:rsidR="0030660B" w:rsidRPr="0030660B" w:rsidRDefault="0030660B" w:rsidP="0030660B">
      <w:pPr>
        <w:tabs>
          <w:tab w:val="left" w:pos="8940"/>
        </w:tabs>
        <w:rPr>
          <w:rFonts w:ascii="Monotype Corsiva" w:hAnsi="Monotype Corsiva"/>
          <w:sz w:val="180"/>
          <w:szCs w:val="180"/>
          <w:lang w:eastAsia="ru-RU"/>
        </w:rPr>
      </w:pPr>
    </w:p>
    <w:sectPr w:rsidR="0030660B" w:rsidRPr="0030660B" w:rsidSect="00836E04">
      <w:pgSz w:w="16838" w:h="11906" w:orient="landscape"/>
      <w:pgMar w:top="142" w:right="284" w:bottom="14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2433"/>
    <w:rsid w:val="00060187"/>
    <w:rsid w:val="00194608"/>
    <w:rsid w:val="00195691"/>
    <w:rsid w:val="001C1CE6"/>
    <w:rsid w:val="0025053A"/>
    <w:rsid w:val="0030660B"/>
    <w:rsid w:val="003666F5"/>
    <w:rsid w:val="003A67D4"/>
    <w:rsid w:val="003F2433"/>
    <w:rsid w:val="00476B3C"/>
    <w:rsid w:val="00485DAE"/>
    <w:rsid w:val="004D4FC6"/>
    <w:rsid w:val="004F4679"/>
    <w:rsid w:val="00592117"/>
    <w:rsid w:val="00671FC2"/>
    <w:rsid w:val="006B0FA1"/>
    <w:rsid w:val="0073350C"/>
    <w:rsid w:val="007413A4"/>
    <w:rsid w:val="00751483"/>
    <w:rsid w:val="0077070E"/>
    <w:rsid w:val="007A1DD1"/>
    <w:rsid w:val="007D067F"/>
    <w:rsid w:val="007E0C02"/>
    <w:rsid w:val="00836E04"/>
    <w:rsid w:val="0087237C"/>
    <w:rsid w:val="008A40D4"/>
    <w:rsid w:val="009011EC"/>
    <w:rsid w:val="00944D06"/>
    <w:rsid w:val="009F4140"/>
    <w:rsid w:val="00A0775D"/>
    <w:rsid w:val="00A10E56"/>
    <w:rsid w:val="00A813CC"/>
    <w:rsid w:val="00AB000A"/>
    <w:rsid w:val="00AC557B"/>
    <w:rsid w:val="00C22B8F"/>
    <w:rsid w:val="00C2493D"/>
    <w:rsid w:val="00D079E6"/>
    <w:rsid w:val="00D3219E"/>
    <w:rsid w:val="00D32FE4"/>
    <w:rsid w:val="00DD2CEB"/>
    <w:rsid w:val="00DF5C36"/>
    <w:rsid w:val="00EA24B6"/>
    <w:rsid w:val="00F46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1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A24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2FE4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741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22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2B8F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A2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1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A24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2FE4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741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22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2B8F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A2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школа</dc:creator>
  <cp:lastModifiedBy>Админ</cp:lastModifiedBy>
  <cp:revision>14</cp:revision>
  <cp:lastPrinted>2022-05-05T03:55:00Z</cp:lastPrinted>
  <dcterms:created xsi:type="dcterms:W3CDTF">2019-10-24T17:12:00Z</dcterms:created>
  <dcterms:modified xsi:type="dcterms:W3CDTF">2025-02-04T08:35:00Z</dcterms:modified>
</cp:coreProperties>
</file>